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A6" w:rsidRPr="00A94DA6" w:rsidRDefault="00A94DA6" w:rsidP="00A94DA6">
      <w:pPr>
        <w:shd w:val="clear" w:color="auto" w:fill="FFFFFF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Аннотация к рабочей программе по учебному предмету «История России. Всеобщая история»  5-9 классы на 2021 – 2022 учебный год.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Рабочая программа предназначена для изучения истории в основной школе (5-9 классы), составлена в соответствии с положениями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1. Федерального государственного образовательного стандарта основного общего образования;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2. Концепции нового единого учебно-методического комплекса по отечественной истории;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3. Историко-культурного стандарта;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4. Федерального перечня учебников, разрешенных к использованию в 2020-2021 учебном году.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>5. Основной образовательной программы основного общего образования МОУ «Вышеславская основная школа».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6. Учебного плана МОУ «Вышеславская основная школа»на 2020-2021 учебный год.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7. Примерной программы по истории для 5-9 классов, авторской программы по Истории России к предметной линии учебников Н. М. Арсентьева, А. А. Данилова и др. под редакцией А. В. Торкунова в основной школе (6—9 классы), авторских программ А.А. Вигасина - А.О. СорокоЦюпы «Всеобщая история», М. «Просвещение».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8D7">
        <w:rPr>
          <w:rFonts w:ascii="Times New Roman" w:hAnsi="Times New Roman" w:cs="Times New Roman"/>
          <w:b/>
          <w:sz w:val="28"/>
          <w:szCs w:val="28"/>
        </w:rPr>
        <w:t xml:space="preserve">Данную программу реализует УМК для 5-9 классов.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8D7">
        <w:rPr>
          <w:rFonts w:ascii="Times New Roman" w:hAnsi="Times New Roman" w:cs="Times New Roman"/>
          <w:b/>
          <w:sz w:val="28"/>
          <w:szCs w:val="28"/>
        </w:rPr>
        <w:t xml:space="preserve">5 класс.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Учебное пособие: А.А Вигасин, Г.И. Годер, И.С.Свенцицкая: История древнего мира. М., Просвещение, 2020;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8D7">
        <w:rPr>
          <w:rFonts w:ascii="Times New Roman" w:hAnsi="Times New Roman" w:cs="Times New Roman"/>
          <w:b/>
          <w:sz w:val="28"/>
          <w:szCs w:val="28"/>
        </w:rPr>
        <w:t>6 класс.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1.«История России. 6 класс», авторы: Н. М. Арсентьев, А. А. Данилов и др. под редакцией А. В. Торкунова , Просвещение, 2017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>2. История средних веков. А.В. Агибалова, Т.М.Донского, Просвещение 2020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8D7">
        <w:rPr>
          <w:rFonts w:ascii="Times New Roman" w:hAnsi="Times New Roman" w:cs="Times New Roman"/>
          <w:b/>
          <w:sz w:val="28"/>
          <w:szCs w:val="28"/>
        </w:rPr>
        <w:t xml:space="preserve">7 класс.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1. Юдовская А.Я., Баранов П.А., Ванюшкина Л.М. Всеобщая история. История Нового времени. 16-17 век. 7 класс: учеб. для общеобразовательных учреждений. - М.: Просвещение, 2020.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2. Арсентьев Н.М., Данилов А.А. и др. под редакцией А. В. Торкунова«История России. 7 класс»:учеб. для общеобразовательных учреждений. - М.: Просвещение, 2017. </w:t>
      </w:r>
    </w:p>
    <w:p w:rsidR="009B745D" w:rsidRPr="00D158D7" w:rsidRDefault="000E501A" w:rsidP="00D158D7">
      <w:pPr>
        <w:pStyle w:val="a5"/>
        <w:spacing w:after="0" w:line="276" w:lineRule="auto"/>
        <w:ind w:left="0" w:right="-28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8D7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9B745D" w:rsidRPr="00D158D7">
        <w:rPr>
          <w:rFonts w:ascii="Times New Roman" w:hAnsi="Times New Roman" w:cs="Times New Roman"/>
          <w:b/>
          <w:sz w:val="28"/>
          <w:szCs w:val="28"/>
        </w:rPr>
        <w:t xml:space="preserve">класс.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>1. Юдовская А. Я., Баранов П. А., Ванюшкина Л. М. Всеобщая история. История Нового времени. 18 век. 8 класс. - М. "Просвещение".2020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2. История России. 8 класс. Арсентьев Н.М., Данилов А.А., Курукин И.В., и др./Под ред. Торкунова А.В.- М. "Просвещение", 2018 г.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8D7">
        <w:rPr>
          <w:rFonts w:ascii="Times New Roman" w:hAnsi="Times New Roman" w:cs="Times New Roman"/>
          <w:b/>
          <w:sz w:val="28"/>
          <w:szCs w:val="28"/>
        </w:rPr>
        <w:t xml:space="preserve">9 класс.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lastRenderedPageBreak/>
        <w:t>1. Юдовская А. Я., Баранов П. А., Ванюшкина Л. М. Всеобщая история. История Нового времени. 19 – начало 20 века. 9 класс. - М. "Просвещение".2019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2. Арсентьев Н.М., Данилов А.А., Курукин И.В., Токарева А.Я. История России. 9 класс: учебник. — В 2-х частях: Часть 1, Часть 2 / Под ред. А.В. Торкунова. — М.: Просвещение, 2018;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 xml:space="preserve">3. История России. 9 класс: Поурочные рекомендации / И.Е. Барыкина. – М.: Просвещение, 2018; </w:t>
      </w:r>
    </w:p>
    <w:p w:rsidR="009B745D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>4. И.А. Артасов, История России. Проверочные и контрольные работы. 9 класс М. Просвещение., 2019.</w:t>
      </w:r>
    </w:p>
    <w:p w:rsidR="00AE7F9E" w:rsidRPr="00D158D7" w:rsidRDefault="009B745D" w:rsidP="00D158D7">
      <w:pPr>
        <w:spacing w:after="0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D7">
        <w:rPr>
          <w:rFonts w:ascii="Times New Roman" w:hAnsi="Times New Roman" w:cs="Times New Roman"/>
          <w:sz w:val="28"/>
          <w:szCs w:val="28"/>
        </w:rPr>
        <w:t>М</w:t>
      </w:r>
      <w:r w:rsidR="00D158D7">
        <w:rPr>
          <w:rFonts w:ascii="Times New Roman" w:hAnsi="Times New Roman" w:cs="Times New Roman"/>
          <w:sz w:val="28"/>
          <w:szCs w:val="28"/>
        </w:rPr>
        <w:t xml:space="preserve">есто предмета «история» </w:t>
      </w:r>
      <w:r w:rsidR="00AE7F9E" w:rsidRPr="00D158D7">
        <w:rPr>
          <w:rFonts w:ascii="Times New Roman" w:hAnsi="Times New Roman" w:cs="Times New Roman"/>
          <w:sz w:val="28"/>
          <w:szCs w:val="28"/>
        </w:rPr>
        <w:t xml:space="preserve">в учебном плане. </w:t>
      </w:r>
    </w:p>
    <w:p w:rsidR="00AE7F9E" w:rsidRDefault="00AE7F9E" w:rsidP="00D158D7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D158D7">
        <w:rPr>
          <w:sz w:val="28"/>
          <w:szCs w:val="28"/>
        </w:rPr>
        <w:t>Предмет «История» является обязательным базовым общеобразовательным учебным предметом, предусмотрено обязательное изучение истории на этапе основного общего</w:t>
      </w:r>
      <w:r w:rsidR="009B745D" w:rsidRPr="00D158D7">
        <w:rPr>
          <w:sz w:val="28"/>
          <w:szCs w:val="28"/>
        </w:rPr>
        <w:t xml:space="preserve"> </w:t>
      </w:r>
      <w:r w:rsidRPr="00D158D7">
        <w:rPr>
          <w:sz w:val="28"/>
          <w:szCs w:val="28"/>
        </w:rPr>
        <w:t>образования в общем объёме 340 часа: в 5-9 классах по 2 часа в неделю. История России – 6-9 классах в объёме 160 часов</w:t>
      </w:r>
      <w:r w:rsidR="000E501A" w:rsidRPr="00D158D7">
        <w:rPr>
          <w:sz w:val="28"/>
          <w:szCs w:val="28"/>
        </w:rPr>
        <w:t xml:space="preserve"> с учетом регионального компонента</w:t>
      </w:r>
      <w:r w:rsidRPr="00D158D7">
        <w:rPr>
          <w:sz w:val="28"/>
          <w:szCs w:val="28"/>
        </w:rPr>
        <w:t xml:space="preserve">. «Всеобщая история» – 180 часов с учетом Древнего мира.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В 2021-2022 учебном году продолжается переход на линейную модель изучения истории. В 5 классе изучается История Древнего мира – 70 часов.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В 6 классе - история средних веков VI-XV вв. (Всеобщая история 28 часов). От древней Руси к Российскому государству ( с древности до конца XV века). (История России 42 часов)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В 7 классе – История Нового времени XVI- XVII в . (Всеобщая история 28 часов). Россия в XVI-XVII веках. ( История России 42 часов).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В 8 классе – Всеобщая история XVIII век 24 часа. Россия в XVIII веке 46 часа.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В 9 классе – История Нового времени XIX век 28 часов. Российская Империя XIX – начало XX века 40 часов. </w:t>
      </w:r>
    </w:p>
    <w:p w:rsidR="00A94DA6" w:rsidRPr="00A94DA6" w:rsidRDefault="00A94DA6" w:rsidP="00A94DA6">
      <w:pPr>
        <w:pStyle w:val="Default"/>
        <w:ind w:firstLine="709"/>
        <w:jc w:val="both"/>
        <w:rPr>
          <w:b/>
          <w:sz w:val="28"/>
          <w:szCs w:val="28"/>
        </w:rPr>
      </w:pPr>
      <w:r w:rsidRPr="00A94DA6">
        <w:rPr>
          <w:b/>
          <w:sz w:val="28"/>
          <w:szCs w:val="28"/>
        </w:rPr>
        <w:t xml:space="preserve">Общие цели учебного предмета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• формирование гражданственности, патриотизма, личностной ориентации;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• воспитание у молодых граждан чувства любви к своему Отечеству и ответственности за его будущее;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• приобщение к общечеловеческим гуманистическим ценностям.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Общие задачи учебного предмета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• познакомить обучающихся с совокупностью знаний об основных этапах исторического пути человечества;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• вырабатывать у школьников представлений об основных источниках знаний о прошлом и настоящем;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• развивать у обучающихся способности рассматривать события и явления прошлого и настоящего, пользуясь приёмами исторического анализа, применять исторические знания при рассмотрении современных событий;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• развивать гуманитарную культуру школьников, приобщать к ценностям культуры; </w:t>
      </w:r>
    </w:p>
    <w:p w:rsidR="00A94DA6" w:rsidRPr="00A94DA6" w:rsidRDefault="00A94DA6" w:rsidP="00A94DA6">
      <w:pPr>
        <w:pStyle w:val="Default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• воспитывать уважение к истории, культуре, традициям своего и других народов. </w:t>
      </w:r>
    </w:p>
    <w:p w:rsidR="00A94DA6" w:rsidRDefault="00A94DA6" w:rsidP="00A94DA6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94DA6">
        <w:rPr>
          <w:sz w:val="28"/>
          <w:szCs w:val="28"/>
        </w:rPr>
        <w:t xml:space="preserve">Программой предусматривается не менее </w:t>
      </w:r>
      <w:r>
        <w:rPr>
          <w:sz w:val="28"/>
          <w:szCs w:val="28"/>
        </w:rPr>
        <w:t>4</w:t>
      </w:r>
      <w:r w:rsidRPr="00A94DA6">
        <w:rPr>
          <w:sz w:val="28"/>
          <w:szCs w:val="28"/>
        </w:rPr>
        <w:t xml:space="preserve"> письменных контрольных работ в течение года в каждом классе.</w:t>
      </w:r>
    </w:p>
    <w:sectPr w:rsidR="00A94DA6" w:rsidSect="0035394C">
      <w:pgSz w:w="11906" w:h="16838"/>
      <w:pgMar w:top="709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3643C"/>
    <w:multiLevelType w:val="hybridMultilevel"/>
    <w:tmpl w:val="2B1070C0"/>
    <w:lvl w:ilvl="0" w:tplc="61A8074C">
      <w:start w:val="8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4676F"/>
    <w:rsid w:val="000D55D7"/>
    <w:rsid w:val="000E501A"/>
    <w:rsid w:val="002B29B9"/>
    <w:rsid w:val="0035394C"/>
    <w:rsid w:val="009B745D"/>
    <w:rsid w:val="00A24445"/>
    <w:rsid w:val="00A94DA6"/>
    <w:rsid w:val="00AE7F9E"/>
    <w:rsid w:val="00D158D7"/>
    <w:rsid w:val="00D4676F"/>
    <w:rsid w:val="00F6127D"/>
    <w:rsid w:val="00FF4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4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3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394C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AE7F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B745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0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Марет</dc:creator>
  <cp:keywords/>
  <dc:description/>
  <cp:lastModifiedBy>Пользователь</cp:lastModifiedBy>
  <cp:revision>6</cp:revision>
  <cp:lastPrinted>2021-12-14T17:10:00Z</cp:lastPrinted>
  <dcterms:created xsi:type="dcterms:W3CDTF">2021-12-14T17:05:00Z</dcterms:created>
  <dcterms:modified xsi:type="dcterms:W3CDTF">2021-12-15T06:44:00Z</dcterms:modified>
</cp:coreProperties>
</file>